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A2B" w:rsidRPr="00475A2B" w:rsidRDefault="00475A2B" w:rsidP="00475A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5A2B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  Генеральному директор</w:t>
      </w:r>
      <w:proofErr w:type="gramStart"/>
      <w:r w:rsidRPr="00475A2B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у ООО</w:t>
      </w:r>
      <w:proofErr w:type="gramEnd"/>
      <w:r w:rsidRPr="00475A2B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 xml:space="preserve"> «М.»</w:t>
      </w:r>
    </w:p>
    <w:p w:rsidR="00475A2B" w:rsidRPr="00475A2B" w:rsidRDefault="00475A2B" w:rsidP="00475A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5A2B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Николаеву Николаю Николаевичу</w:t>
      </w:r>
    </w:p>
    <w:p w:rsidR="00475A2B" w:rsidRPr="00475A2B" w:rsidRDefault="00F84ED8" w:rsidP="00475A2B">
      <w:pPr>
        <w:shd w:val="clear" w:color="auto" w:fill="FFFFFF"/>
        <w:spacing w:after="404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111111, г. Москва, ул.</w:t>
      </w:r>
      <w:r w:rsidR="00475A2B" w:rsidRPr="00475A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шоссе, дом 1</w:t>
      </w:r>
    </w:p>
    <w:p w:rsidR="00475A2B" w:rsidRPr="00475A2B" w:rsidRDefault="00475A2B" w:rsidP="00475A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5A2B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 xml:space="preserve">от </w:t>
      </w:r>
      <w:r w:rsidR="009D58F9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475A2B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профсоюзного комитета</w:t>
      </w:r>
    </w:p>
    <w:p w:rsidR="00475A2B" w:rsidRPr="00475A2B" w:rsidRDefault="00475A2B" w:rsidP="00475A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5A2B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Первичной профсоюзной организации   работников</w:t>
      </w:r>
    </w:p>
    <w:p w:rsidR="00475A2B" w:rsidRDefault="00475A2B" w:rsidP="00475A2B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</w:pPr>
      <w:r w:rsidRPr="00475A2B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ООО «М.»  Межрегионального профессионального союза работников _________________________________________</w:t>
      </w:r>
    </w:p>
    <w:p w:rsidR="009D58F9" w:rsidRDefault="009D58F9" w:rsidP="00475A2B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</w:pPr>
    </w:p>
    <w:p w:rsidR="00475A2B" w:rsidRPr="00475A2B" w:rsidRDefault="00475A2B" w:rsidP="00F84ED8">
      <w:pPr>
        <w:shd w:val="clear" w:color="auto" w:fill="FFFFFF"/>
        <w:spacing w:after="404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5A2B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ПРЕДЛОЖЕНИЕ О ПРОВЕДЕНИИ ВНЕПЛАНОВОЙ СПЕЦИАЛЬНОЙ</w:t>
      </w:r>
      <w:r w:rsidR="00F84ED8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475A2B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ОЦЕНКИ УСЛОВИЙ ТРУДА</w:t>
      </w:r>
    </w:p>
    <w:p w:rsidR="00475A2B" w:rsidRPr="00475A2B" w:rsidRDefault="00475A2B" w:rsidP="00475A2B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5A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Руководствуясь статьей 17 Закона от 28 декабря 2013 г. № 426-ФЗ «О специальной оценке условий труда», профсоюзный комитет выносит руководств</w:t>
      </w:r>
      <w:proofErr w:type="gramStart"/>
      <w:r w:rsidRPr="00475A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ООО</w:t>
      </w:r>
      <w:proofErr w:type="gramEnd"/>
      <w:r w:rsidRPr="00475A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«М.» мотивированное предложение о проведении внеплановой специальной оценки условий труда </w:t>
      </w:r>
      <w:r w:rsidR="009D5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рабочих местах _______________________</w:t>
      </w:r>
    </w:p>
    <w:p w:rsidR="00475A2B" w:rsidRPr="00475A2B" w:rsidRDefault="00475A2B" w:rsidP="00475A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5A2B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ОСНОВАНИЕ:</w:t>
      </w:r>
    </w:p>
    <w:p w:rsidR="00475A2B" w:rsidRPr="00475A2B" w:rsidRDefault="00475A2B" w:rsidP="00475A2B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5A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«___» _________ 201__ года комиссией по проведению специальной оценки условий труда был</w:t>
      </w:r>
      <w:r w:rsidR="009D5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475A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утвержден</w:t>
      </w:r>
      <w:r w:rsidR="009D5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</w:t>
      </w:r>
      <w:r w:rsidRPr="00475A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карт</w:t>
      </w:r>
      <w:r w:rsidR="009D5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</w:t>
      </w:r>
      <w:r w:rsidRPr="00475A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</w:t>
      </w:r>
      <w:r w:rsidR="00F84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ециальной оценки условий труда </w:t>
      </w:r>
      <w:r w:rsidRPr="00475A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рабоч</w:t>
      </w:r>
      <w:r w:rsidR="00F84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их</w:t>
      </w:r>
      <w:r w:rsidRPr="00475A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мест</w:t>
      </w:r>
      <w:r w:rsidR="00F84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ах</w:t>
      </w:r>
      <w:r w:rsidRPr="00475A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84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</w:t>
      </w:r>
    </w:p>
    <w:p w:rsidR="00475A2B" w:rsidRPr="009D58F9" w:rsidRDefault="00475A2B" w:rsidP="00F84ED8">
      <w:pPr>
        <w:shd w:val="clear" w:color="auto" w:fill="FFFFFF"/>
        <w:spacing w:after="404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75A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Профсоюзный комитет первичной профсоюзной организации полагает, что</w:t>
      </w:r>
      <w:r w:rsidR="009D5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материалах</w:t>
      </w:r>
      <w:r w:rsidRPr="00475A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специальн</w:t>
      </w:r>
      <w:r w:rsidR="009D5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</w:t>
      </w:r>
      <w:r w:rsidRPr="00475A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оценк</w:t>
      </w:r>
      <w:r w:rsidR="009D5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475A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условий </w:t>
      </w:r>
      <w:r w:rsidR="009D5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труда (далее – СОУТ) на данных рабочих </w:t>
      </w:r>
      <w:r w:rsidRPr="00475A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</w:t>
      </w:r>
      <w:r w:rsidR="009D5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ах</w:t>
      </w:r>
      <w:r w:rsidRPr="00475A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D5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допущены существенные неточности, связанные с предоставлением льгот и компенсаций (строка 040 Карт СОУТ), а </w:t>
      </w:r>
      <w:r w:rsidR="009D58F9" w:rsidRPr="009D5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именно при</w:t>
      </w:r>
      <w:r w:rsidRPr="009D58F9">
        <w:rPr>
          <w:rFonts w:ascii="inherit" w:eastAsia="Times New Roman" w:hAnsi="inherit" w:cs="Times New Roman"/>
          <w:bCs/>
          <w:color w:val="333333"/>
          <w:sz w:val="24"/>
          <w:szCs w:val="24"/>
          <w:lang w:eastAsia="ru-RU"/>
        </w:rPr>
        <w:t xml:space="preserve"> проведени</w:t>
      </w:r>
      <w:r w:rsidR="009D58F9" w:rsidRPr="009D58F9">
        <w:rPr>
          <w:rFonts w:ascii="inherit" w:eastAsia="Times New Roman" w:hAnsi="inherit" w:cs="Times New Roman"/>
          <w:bCs/>
          <w:color w:val="333333"/>
          <w:sz w:val="24"/>
          <w:szCs w:val="24"/>
          <w:lang w:eastAsia="ru-RU"/>
        </w:rPr>
        <w:t>и</w:t>
      </w:r>
      <w:r w:rsidRPr="009D58F9">
        <w:rPr>
          <w:rFonts w:ascii="inherit" w:eastAsia="Times New Roman" w:hAnsi="inherit" w:cs="Times New Roman"/>
          <w:bCs/>
          <w:color w:val="333333"/>
          <w:sz w:val="24"/>
          <w:szCs w:val="24"/>
          <w:lang w:eastAsia="ru-RU"/>
        </w:rPr>
        <w:t xml:space="preserve"> СОУТ не</w:t>
      </w:r>
      <w:r w:rsidR="009D58F9">
        <w:rPr>
          <w:rFonts w:ascii="inherit" w:eastAsia="Times New Roman" w:hAnsi="inherit" w:cs="Times New Roman"/>
          <w:bCs/>
          <w:color w:val="333333"/>
          <w:sz w:val="24"/>
          <w:szCs w:val="24"/>
          <w:lang w:eastAsia="ru-RU"/>
        </w:rPr>
        <w:t xml:space="preserve"> были </w:t>
      </w:r>
      <w:r w:rsidRPr="009D58F9">
        <w:rPr>
          <w:rFonts w:ascii="inherit" w:eastAsia="Times New Roman" w:hAnsi="inherit" w:cs="Times New Roman"/>
          <w:bCs/>
          <w:color w:val="333333"/>
          <w:sz w:val="24"/>
          <w:szCs w:val="24"/>
          <w:lang w:eastAsia="ru-RU"/>
        </w:rPr>
        <w:t xml:space="preserve"> уч</w:t>
      </w:r>
      <w:r w:rsidR="009D58F9">
        <w:rPr>
          <w:rFonts w:ascii="inherit" w:eastAsia="Times New Roman" w:hAnsi="inherit" w:cs="Times New Roman"/>
          <w:bCs/>
          <w:color w:val="333333"/>
          <w:sz w:val="24"/>
          <w:szCs w:val="24"/>
          <w:lang w:eastAsia="ru-RU"/>
        </w:rPr>
        <w:t xml:space="preserve">тены особенности предоставления льготной пенсии </w:t>
      </w:r>
      <w:r w:rsidR="00F84ED8">
        <w:rPr>
          <w:rFonts w:ascii="inherit" w:eastAsia="Times New Roman" w:hAnsi="inherit" w:cs="Times New Roman"/>
          <w:bCs/>
          <w:color w:val="333333"/>
          <w:sz w:val="24"/>
          <w:szCs w:val="24"/>
          <w:lang w:eastAsia="ru-RU"/>
        </w:rPr>
        <w:t>и особенности проводимых работ по обслуживанию воздушных судов на данных рабочих местах.</w:t>
      </w:r>
      <w:proofErr w:type="gramEnd"/>
    </w:p>
    <w:p w:rsidR="00475A2B" w:rsidRPr="00475A2B" w:rsidRDefault="00475A2B" w:rsidP="00475A2B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5A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475A2B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ПРЕДЛОЖЕНИЕ:</w:t>
      </w:r>
    </w:p>
    <w:p w:rsidR="009D58F9" w:rsidRDefault="00475A2B" w:rsidP="00475A2B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5A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Исходя из вышеизложенного, руководствуясь п. 7 ч. 1 ст. 17 Федерального Закона от 28 декабря 2013 г. № 426-ФЗ «О специальной оценке условий труда», в соответствии с которым первичная профсоюзная организация работников вправе предложить работодателю провести внеплановую специальную оценку условий труда, предлагаем провести внеплановую специальную оценку условий труда на рабоч</w:t>
      </w:r>
      <w:r w:rsidR="009D5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их</w:t>
      </w:r>
      <w:r w:rsidRPr="00475A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мест</w:t>
      </w:r>
      <w:r w:rsidR="009D5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ах</w:t>
      </w:r>
      <w:r w:rsidRPr="00475A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D5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</w:t>
      </w:r>
    </w:p>
    <w:p w:rsidR="00475A2B" w:rsidRPr="00475A2B" w:rsidRDefault="00475A2B" w:rsidP="00475A2B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5A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Отметим, что согласно ст. 17 ФЗ «О специальной оценке условий труда» работодатель обязан провести СОУТ по мотивированному предложению выборного органа первичной профсоюзной организации в течение 6-ти месяцев с момента получения соответствующего предложения.</w:t>
      </w:r>
    </w:p>
    <w:p w:rsidR="00B7691B" w:rsidRDefault="00475A2B" w:rsidP="009D58F9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5A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Согласно </w:t>
      </w:r>
      <w:proofErr w:type="gramStart"/>
      <w:r w:rsidRPr="00475A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</w:t>
      </w:r>
      <w:proofErr w:type="gramEnd"/>
      <w:r w:rsidRPr="00475A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2 ст. 9 ФЗ «О специальной оценке условий труда» в состав комиссии по проведению специальной оценки условий труда, помимо представителей работодателя, специалиста по охране труда также включаются представители выборного органа первичной профсоюзной организации или иного представительного органа работников (при наличии).</w:t>
      </w:r>
    </w:p>
    <w:p w:rsidR="00B7691B" w:rsidRPr="00B7691B" w:rsidRDefault="00B7691B" w:rsidP="009D58F9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ФИО, дата, подпись</w:t>
      </w:r>
    </w:p>
    <w:sectPr w:rsidR="00B7691B" w:rsidRPr="00B7691B" w:rsidSect="00B7691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7E27"/>
    <w:multiLevelType w:val="multilevel"/>
    <w:tmpl w:val="C6AC54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6B2F9F"/>
    <w:multiLevelType w:val="multilevel"/>
    <w:tmpl w:val="5950D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3EA599A"/>
    <w:multiLevelType w:val="multilevel"/>
    <w:tmpl w:val="44003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1C6431"/>
    <w:multiLevelType w:val="multilevel"/>
    <w:tmpl w:val="07F6A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75A2B"/>
    <w:rsid w:val="00015766"/>
    <w:rsid w:val="00024046"/>
    <w:rsid w:val="00033188"/>
    <w:rsid w:val="00034CD3"/>
    <w:rsid w:val="00043F34"/>
    <w:rsid w:val="00045DBC"/>
    <w:rsid w:val="00056691"/>
    <w:rsid w:val="00056B70"/>
    <w:rsid w:val="00061890"/>
    <w:rsid w:val="00065173"/>
    <w:rsid w:val="00075815"/>
    <w:rsid w:val="0007792E"/>
    <w:rsid w:val="00091184"/>
    <w:rsid w:val="0009343E"/>
    <w:rsid w:val="000A1AD9"/>
    <w:rsid w:val="000A7951"/>
    <w:rsid w:val="000B692E"/>
    <w:rsid w:val="000C1D47"/>
    <w:rsid w:val="000C334B"/>
    <w:rsid w:val="000C3528"/>
    <w:rsid w:val="000C6CD1"/>
    <w:rsid w:val="000E0FF8"/>
    <w:rsid w:val="000E180F"/>
    <w:rsid w:val="000E1B75"/>
    <w:rsid w:val="000E3443"/>
    <w:rsid w:val="000E50AD"/>
    <w:rsid w:val="000E5A28"/>
    <w:rsid w:val="000E64B9"/>
    <w:rsid w:val="000F3C1E"/>
    <w:rsid w:val="000F5BE7"/>
    <w:rsid w:val="000F72C9"/>
    <w:rsid w:val="00101F07"/>
    <w:rsid w:val="001044BB"/>
    <w:rsid w:val="00104723"/>
    <w:rsid w:val="001104EA"/>
    <w:rsid w:val="00110E1A"/>
    <w:rsid w:val="00113D7A"/>
    <w:rsid w:val="00130FE5"/>
    <w:rsid w:val="00143266"/>
    <w:rsid w:val="001460F3"/>
    <w:rsid w:val="001461BD"/>
    <w:rsid w:val="001468BD"/>
    <w:rsid w:val="00146C1B"/>
    <w:rsid w:val="0015007B"/>
    <w:rsid w:val="00150A08"/>
    <w:rsid w:val="00150ACE"/>
    <w:rsid w:val="00161694"/>
    <w:rsid w:val="0017254A"/>
    <w:rsid w:val="001747B8"/>
    <w:rsid w:val="00191393"/>
    <w:rsid w:val="00191437"/>
    <w:rsid w:val="001A0983"/>
    <w:rsid w:val="001A3C25"/>
    <w:rsid w:val="001A4507"/>
    <w:rsid w:val="001A5877"/>
    <w:rsid w:val="001B0227"/>
    <w:rsid w:val="001B2D0A"/>
    <w:rsid w:val="001B51F4"/>
    <w:rsid w:val="001B5F89"/>
    <w:rsid w:val="001B7922"/>
    <w:rsid w:val="001C1398"/>
    <w:rsid w:val="001C1D5A"/>
    <w:rsid w:val="001C3730"/>
    <w:rsid w:val="001C4CD9"/>
    <w:rsid w:val="001C60C1"/>
    <w:rsid w:val="001C64ED"/>
    <w:rsid w:val="001C6511"/>
    <w:rsid w:val="001C7E39"/>
    <w:rsid w:val="001E1AE6"/>
    <w:rsid w:val="001E6717"/>
    <w:rsid w:val="001F1683"/>
    <w:rsid w:val="001F52DE"/>
    <w:rsid w:val="001F53B8"/>
    <w:rsid w:val="002149B2"/>
    <w:rsid w:val="002262AC"/>
    <w:rsid w:val="002268C2"/>
    <w:rsid w:val="00227964"/>
    <w:rsid w:val="00241F23"/>
    <w:rsid w:val="0024467A"/>
    <w:rsid w:val="00247405"/>
    <w:rsid w:val="00254BE8"/>
    <w:rsid w:val="00257617"/>
    <w:rsid w:val="002612F6"/>
    <w:rsid w:val="0026697E"/>
    <w:rsid w:val="00267263"/>
    <w:rsid w:val="00267D27"/>
    <w:rsid w:val="002745E6"/>
    <w:rsid w:val="0028022B"/>
    <w:rsid w:val="0028058B"/>
    <w:rsid w:val="0028367E"/>
    <w:rsid w:val="00291F95"/>
    <w:rsid w:val="00293EFA"/>
    <w:rsid w:val="002A6C15"/>
    <w:rsid w:val="002B299A"/>
    <w:rsid w:val="002B6E6D"/>
    <w:rsid w:val="002C1AA7"/>
    <w:rsid w:val="002C27B8"/>
    <w:rsid w:val="002C677F"/>
    <w:rsid w:val="002C7215"/>
    <w:rsid w:val="002D0C3A"/>
    <w:rsid w:val="002D2C20"/>
    <w:rsid w:val="002D77E1"/>
    <w:rsid w:val="002E485F"/>
    <w:rsid w:val="002E6942"/>
    <w:rsid w:val="002F0154"/>
    <w:rsid w:val="002F2D4E"/>
    <w:rsid w:val="002F31C9"/>
    <w:rsid w:val="002F37C5"/>
    <w:rsid w:val="002F63D6"/>
    <w:rsid w:val="00304138"/>
    <w:rsid w:val="00312F36"/>
    <w:rsid w:val="00315447"/>
    <w:rsid w:val="00320C6A"/>
    <w:rsid w:val="00323CBE"/>
    <w:rsid w:val="00327959"/>
    <w:rsid w:val="0033086E"/>
    <w:rsid w:val="003346A4"/>
    <w:rsid w:val="00347776"/>
    <w:rsid w:val="003479F0"/>
    <w:rsid w:val="00352F93"/>
    <w:rsid w:val="0036031B"/>
    <w:rsid w:val="00360AAA"/>
    <w:rsid w:val="003674FC"/>
    <w:rsid w:val="003746D0"/>
    <w:rsid w:val="003749FD"/>
    <w:rsid w:val="0037629A"/>
    <w:rsid w:val="00377508"/>
    <w:rsid w:val="003809A0"/>
    <w:rsid w:val="0038398C"/>
    <w:rsid w:val="00391C2B"/>
    <w:rsid w:val="00391CAE"/>
    <w:rsid w:val="00392BC6"/>
    <w:rsid w:val="003948A6"/>
    <w:rsid w:val="0039608B"/>
    <w:rsid w:val="003A0232"/>
    <w:rsid w:val="003A5D1D"/>
    <w:rsid w:val="003A798F"/>
    <w:rsid w:val="003C3A23"/>
    <w:rsid w:val="003C4E04"/>
    <w:rsid w:val="003D0C5F"/>
    <w:rsid w:val="003D2EA5"/>
    <w:rsid w:val="003E4065"/>
    <w:rsid w:val="003F4CE6"/>
    <w:rsid w:val="004011A1"/>
    <w:rsid w:val="00401EBB"/>
    <w:rsid w:val="004033EF"/>
    <w:rsid w:val="00404742"/>
    <w:rsid w:val="0041197B"/>
    <w:rsid w:val="00412127"/>
    <w:rsid w:val="0041313D"/>
    <w:rsid w:val="0041463F"/>
    <w:rsid w:val="00414EC9"/>
    <w:rsid w:val="004158B9"/>
    <w:rsid w:val="004175FD"/>
    <w:rsid w:val="004230EB"/>
    <w:rsid w:val="00425394"/>
    <w:rsid w:val="00426568"/>
    <w:rsid w:val="004267EA"/>
    <w:rsid w:val="004272DF"/>
    <w:rsid w:val="00431E5E"/>
    <w:rsid w:val="004320CE"/>
    <w:rsid w:val="00432690"/>
    <w:rsid w:val="00440199"/>
    <w:rsid w:val="004409E7"/>
    <w:rsid w:val="00447C16"/>
    <w:rsid w:val="00450522"/>
    <w:rsid w:val="00464E41"/>
    <w:rsid w:val="004732A2"/>
    <w:rsid w:val="00473B63"/>
    <w:rsid w:val="0047409D"/>
    <w:rsid w:val="00475A2B"/>
    <w:rsid w:val="00481144"/>
    <w:rsid w:val="00482E77"/>
    <w:rsid w:val="00483D9F"/>
    <w:rsid w:val="00495655"/>
    <w:rsid w:val="004A077B"/>
    <w:rsid w:val="004A478C"/>
    <w:rsid w:val="004B74A3"/>
    <w:rsid w:val="004C1CE3"/>
    <w:rsid w:val="004D40EC"/>
    <w:rsid w:val="004E03F2"/>
    <w:rsid w:val="004E09B8"/>
    <w:rsid w:val="004E1CEB"/>
    <w:rsid w:val="004E2E13"/>
    <w:rsid w:val="004E5372"/>
    <w:rsid w:val="004E5C92"/>
    <w:rsid w:val="004F3089"/>
    <w:rsid w:val="004F4D66"/>
    <w:rsid w:val="004F6898"/>
    <w:rsid w:val="004F7C49"/>
    <w:rsid w:val="0050026E"/>
    <w:rsid w:val="00500DDE"/>
    <w:rsid w:val="00501099"/>
    <w:rsid w:val="00512DF1"/>
    <w:rsid w:val="00516F08"/>
    <w:rsid w:val="00526033"/>
    <w:rsid w:val="00533CE2"/>
    <w:rsid w:val="00554ED8"/>
    <w:rsid w:val="00557A47"/>
    <w:rsid w:val="005608CF"/>
    <w:rsid w:val="00560B27"/>
    <w:rsid w:val="005722EE"/>
    <w:rsid w:val="00583A47"/>
    <w:rsid w:val="00585584"/>
    <w:rsid w:val="005953E3"/>
    <w:rsid w:val="0059575A"/>
    <w:rsid w:val="005B1D47"/>
    <w:rsid w:val="005B241A"/>
    <w:rsid w:val="005B4CDA"/>
    <w:rsid w:val="005B644E"/>
    <w:rsid w:val="005C5C50"/>
    <w:rsid w:val="005C6A7B"/>
    <w:rsid w:val="005D04EE"/>
    <w:rsid w:val="005D49F6"/>
    <w:rsid w:val="005E7E5B"/>
    <w:rsid w:val="005F7294"/>
    <w:rsid w:val="0060591F"/>
    <w:rsid w:val="0061143E"/>
    <w:rsid w:val="00611F09"/>
    <w:rsid w:val="00627B2A"/>
    <w:rsid w:val="00630B15"/>
    <w:rsid w:val="00633A1B"/>
    <w:rsid w:val="00633E38"/>
    <w:rsid w:val="0063503D"/>
    <w:rsid w:val="00642F0A"/>
    <w:rsid w:val="00643508"/>
    <w:rsid w:val="006441EE"/>
    <w:rsid w:val="00644DF2"/>
    <w:rsid w:val="006537BC"/>
    <w:rsid w:val="00655245"/>
    <w:rsid w:val="00656278"/>
    <w:rsid w:val="00661018"/>
    <w:rsid w:val="006664BB"/>
    <w:rsid w:val="006706D0"/>
    <w:rsid w:val="00673041"/>
    <w:rsid w:val="00682584"/>
    <w:rsid w:val="006855E5"/>
    <w:rsid w:val="006909EB"/>
    <w:rsid w:val="006968F1"/>
    <w:rsid w:val="006B298A"/>
    <w:rsid w:val="006C0600"/>
    <w:rsid w:val="006C16FB"/>
    <w:rsid w:val="006C22BB"/>
    <w:rsid w:val="006C2DE7"/>
    <w:rsid w:val="006C3625"/>
    <w:rsid w:val="006E1296"/>
    <w:rsid w:val="006E509B"/>
    <w:rsid w:val="006F37B6"/>
    <w:rsid w:val="006F741C"/>
    <w:rsid w:val="007122D8"/>
    <w:rsid w:val="00714930"/>
    <w:rsid w:val="00720636"/>
    <w:rsid w:val="00732EA9"/>
    <w:rsid w:val="007421A3"/>
    <w:rsid w:val="00743FAC"/>
    <w:rsid w:val="00746815"/>
    <w:rsid w:val="00754809"/>
    <w:rsid w:val="00765472"/>
    <w:rsid w:val="0077376C"/>
    <w:rsid w:val="00775960"/>
    <w:rsid w:val="00777FAD"/>
    <w:rsid w:val="00780C3D"/>
    <w:rsid w:val="00782A12"/>
    <w:rsid w:val="00786800"/>
    <w:rsid w:val="00795945"/>
    <w:rsid w:val="007978BC"/>
    <w:rsid w:val="007A613E"/>
    <w:rsid w:val="007A7A30"/>
    <w:rsid w:val="007B623D"/>
    <w:rsid w:val="007B7763"/>
    <w:rsid w:val="007D099D"/>
    <w:rsid w:val="007D120F"/>
    <w:rsid w:val="007E012E"/>
    <w:rsid w:val="007E55A8"/>
    <w:rsid w:val="007E6D9B"/>
    <w:rsid w:val="007F0330"/>
    <w:rsid w:val="00813F6F"/>
    <w:rsid w:val="00817EEE"/>
    <w:rsid w:val="00822363"/>
    <w:rsid w:val="00832826"/>
    <w:rsid w:val="008356A9"/>
    <w:rsid w:val="008430D1"/>
    <w:rsid w:val="0084506D"/>
    <w:rsid w:val="008454A6"/>
    <w:rsid w:val="008610D1"/>
    <w:rsid w:val="008634B2"/>
    <w:rsid w:val="00865943"/>
    <w:rsid w:val="008673C1"/>
    <w:rsid w:val="0087005B"/>
    <w:rsid w:val="0087032B"/>
    <w:rsid w:val="008806E0"/>
    <w:rsid w:val="008A2075"/>
    <w:rsid w:val="008A26FA"/>
    <w:rsid w:val="008A78C9"/>
    <w:rsid w:val="008B2964"/>
    <w:rsid w:val="008B3221"/>
    <w:rsid w:val="008B3429"/>
    <w:rsid w:val="008B6287"/>
    <w:rsid w:val="008B73C9"/>
    <w:rsid w:val="008C4669"/>
    <w:rsid w:val="008D2CA4"/>
    <w:rsid w:val="008D4AEA"/>
    <w:rsid w:val="008D53C9"/>
    <w:rsid w:val="008D67E9"/>
    <w:rsid w:val="008E04B3"/>
    <w:rsid w:val="008F0CEB"/>
    <w:rsid w:val="008F654F"/>
    <w:rsid w:val="009017EF"/>
    <w:rsid w:val="009042CF"/>
    <w:rsid w:val="00905035"/>
    <w:rsid w:val="00906C14"/>
    <w:rsid w:val="00914372"/>
    <w:rsid w:val="0091644E"/>
    <w:rsid w:val="00916F3A"/>
    <w:rsid w:val="00920C6E"/>
    <w:rsid w:val="00924A2B"/>
    <w:rsid w:val="00927C03"/>
    <w:rsid w:val="00931827"/>
    <w:rsid w:val="00934311"/>
    <w:rsid w:val="009437AD"/>
    <w:rsid w:val="00946DDF"/>
    <w:rsid w:val="00950FC1"/>
    <w:rsid w:val="00952569"/>
    <w:rsid w:val="0095401C"/>
    <w:rsid w:val="009560FB"/>
    <w:rsid w:val="00957DE2"/>
    <w:rsid w:val="00963269"/>
    <w:rsid w:val="009828D4"/>
    <w:rsid w:val="009938E5"/>
    <w:rsid w:val="009A5D69"/>
    <w:rsid w:val="009A75A6"/>
    <w:rsid w:val="009B5A08"/>
    <w:rsid w:val="009C2086"/>
    <w:rsid w:val="009C5BBD"/>
    <w:rsid w:val="009C7894"/>
    <w:rsid w:val="009D2EFF"/>
    <w:rsid w:val="009D3247"/>
    <w:rsid w:val="009D4FD2"/>
    <w:rsid w:val="009D58F9"/>
    <w:rsid w:val="009F46B8"/>
    <w:rsid w:val="009F7A7E"/>
    <w:rsid w:val="00A20403"/>
    <w:rsid w:val="00A21CE7"/>
    <w:rsid w:val="00A26EFD"/>
    <w:rsid w:val="00A27362"/>
    <w:rsid w:val="00A366FC"/>
    <w:rsid w:val="00A4683E"/>
    <w:rsid w:val="00A52B05"/>
    <w:rsid w:val="00A548E5"/>
    <w:rsid w:val="00A55238"/>
    <w:rsid w:val="00A71928"/>
    <w:rsid w:val="00A73BF0"/>
    <w:rsid w:val="00A819D2"/>
    <w:rsid w:val="00A85E24"/>
    <w:rsid w:val="00A95BBA"/>
    <w:rsid w:val="00AA395B"/>
    <w:rsid w:val="00AC2B6D"/>
    <w:rsid w:val="00AC2DC0"/>
    <w:rsid w:val="00AE0DA5"/>
    <w:rsid w:val="00AE2E2E"/>
    <w:rsid w:val="00AE7101"/>
    <w:rsid w:val="00AF18FE"/>
    <w:rsid w:val="00AF3FDA"/>
    <w:rsid w:val="00AF69CE"/>
    <w:rsid w:val="00B00B05"/>
    <w:rsid w:val="00B071F2"/>
    <w:rsid w:val="00B07E6A"/>
    <w:rsid w:val="00B12940"/>
    <w:rsid w:val="00B20691"/>
    <w:rsid w:val="00B21A52"/>
    <w:rsid w:val="00B274C6"/>
    <w:rsid w:val="00B31FA1"/>
    <w:rsid w:val="00B36CF5"/>
    <w:rsid w:val="00B417D3"/>
    <w:rsid w:val="00B43E36"/>
    <w:rsid w:val="00B441B0"/>
    <w:rsid w:val="00B446F3"/>
    <w:rsid w:val="00B4658B"/>
    <w:rsid w:val="00B547DB"/>
    <w:rsid w:val="00B71065"/>
    <w:rsid w:val="00B7691B"/>
    <w:rsid w:val="00B86593"/>
    <w:rsid w:val="00B87F91"/>
    <w:rsid w:val="00B957B9"/>
    <w:rsid w:val="00B95C47"/>
    <w:rsid w:val="00BA0C49"/>
    <w:rsid w:val="00BA1683"/>
    <w:rsid w:val="00BA56F6"/>
    <w:rsid w:val="00BB294C"/>
    <w:rsid w:val="00BB30CF"/>
    <w:rsid w:val="00BB4DD1"/>
    <w:rsid w:val="00BB6FF2"/>
    <w:rsid w:val="00BC2214"/>
    <w:rsid w:val="00BC34DA"/>
    <w:rsid w:val="00BC3827"/>
    <w:rsid w:val="00BC393E"/>
    <w:rsid w:val="00BC5761"/>
    <w:rsid w:val="00BC7B58"/>
    <w:rsid w:val="00BD2379"/>
    <w:rsid w:val="00BE0A5D"/>
    <w:rsid w:val="00BE0BF1"/>
    <w:rsid w:val="00BF1E8C"/>
    <w:rsid w:val="00BF5B8C"/>
    <w:rsid w:val="00C30E98"/>
    <w:rsid w:val="00C30F76"/>
    <w:rsid w:val="00C422C5"/>
    <w:rsid w:val="00C47024"/>
    <w:rsid w:val="00C51D62"/>
    <w:rsid w:val="00C53D33"/>
    <w:rsid w:val="00C55D3B"/>
    <w:rsid w:val="00C57B3E"/>
    <w:rsid w:val="00C66714"/>
    <w:rsid w:val="00C73D31"/>
    <w:rsid w:val="00C77D0A"/>
    <w:rsid w:val="00C8459E"/>
    <w:rsid w:val="00C84E20"/>
    <w:rsid w:val="00C919D5"/>
    <w:rsid w:val="00CA088D"/>
    <w:rsid w:val="00CA4DAE"/>
    <w:rsid w:val="00CB0492"/>
    <w:rsid w:val="00CB35D8"/>
    <w:rsid w:val="00CB47FC"/>
    <w:rsid w:val="00CB51E6"/>
    <w:rsid w:val="00CB6123"/>
    <w:rsid w:val="00CB7554"/>
    <w:rsid w:val="00CC124A"/>
    <w:rsid w:val="00CD1E41"/>
    <w:rsid w:val="00CD2F1B"/>
    <w:rsid w:val="00CD5762"/>
    <w:rsid w:val="00CD6393"/>
    <w:rsid w:val="00CE0E6B"/>
    <w:rsid w:val="00CE1F33"/>
    <w:rsid w:val="00CE4F0C"/>
    <w:rsid w:val="00CE52CE"/>
    <w:rsid w:val="00CE7C15"/>
    <w:rsid w:val="00CF06C5"/>
    <w:rsid w:val="00CF1AB3"/>
    <w:rsid w:val="00CF20CC"/>
    <w:rsid w:val="00CF5D89"/>
    <w:rsid w:val="00D00FB8"/>
    <w:rsid w:val="00D01DCF"/>
    <w:rsid w:val="00D04210"/>
    <w:rsid w:val="00D07D5E"/>
    <w:rsid w:val="00D102C7"/>
    <w:rsid w:val="00D1057A"/>
    <w:rsid w:val="00D12FC6"/>
    <w:rsid w:val="00D15C1C"/>
    <w:rsid w:val="00D17191"/>
    <w:rsid w:val="00D20BA7"/>
    <w:rsid w:val="00D21FFC"/>
    <w:rsid w:val="00D22C72"/>
    <w:rsid w:val="00D2475D"/>
    <w:rsid w:val="00D32768"/>
    <w:rsid w:val="00D35235"/>
    <w:rsid w:val="00D428E9"/>
    <w:rsid w:val="00D468F0"/>
    <w:rsid w:val="00D46D2C"/>
    <w:rsid w:val="00D520C8"/>
    <w:rsid w:val="00D6089F"/>
    <w:rsid w:val="00D6427D"/>
    <w:rsid w:val="00D65E64"/>
    <w:rsid w:val="00D7369A"/>
    <w:rsid w:val="00D74841"/>
    <w:rsid w:val="00D75032"/>
    <w:rsid w:val="00D81BB8"/>
    <w:rsid w:val="00D86EE6"/>
    <w:rsid w:val="00D913F5"/>
    <w:rsid w:val="00D91675"/>
    <w:rsid w:val="00DA39AC"/>
    <w:rsid w:val="00DB05CB"/>
    <w:rsid w:val="00DB145D"/>
    <w:rsid w:val="00DB6039"/>
    <w:rsid w:val="00DC1CD1"/>
    <w:rsid w:val="00DC2015"/>
    <w:rsid w:val="00DC22D1"/>
    <w:rsid w:val="00DC263B"/>
    <w:rsid w:val="00DD25B0"/>
    <w:rsid w:val="00DD4532"/>
    <w:rsid w:val="00DE05DA"/>
    <w:rsid w:val="00DE0802"/>
    <w:rsid w:val="00DE2A26"/>
    <w:rsid w:val="00DE3DAB"/>
    <w:rsid w:val="00DE5D42"/>
    <w:rsid w:val="00DE75BC"/>
    <w:rsid w:val="00DF54B5"/>
    <w:rsid w:val="00E00762"/>
    <w:rsid w:val="00E00795"/>
    <w:rsid w:val="00E0784A"/>
    <w:rsid w:val="00E104DB"/>
    <w:rsid w:val="00E127B3"/>
    <w:rsid w:val="00E16752"/>
    <w:rsid w:val="00E17534"/>
    <w:rsid w:val="00E209F1"/>
    <w:rsid w:val="00E212F7"/>
    <w:rsid w:val="00E24064"/>
    <w:rsid w:val="00E266C8"/>
    <w:rsid w:val="00E33D84"/>
    <w:rsid w:val="00E35EAF"/>
    <w:rsid w:val="00E40D09"/>
    <w:rsid w:val="00E44311"/>
    <w:rsid w:val="00E4706B"/>
    <w:rsid w:val="00E53EC8"/>
    <w:rsid w:val="00E57239"/>
    <w:rsid w:val="00E6139B"/>
    <w:rsid w:val="00E62082"/>
    <w:rsid w:val="00E63027"/>
    <w:rsid w:val="00E63D1F"/>
    <w:rsid w:val="00E63DAE"/>
    <w:rsid w:val="00E703FD"/>
    <w:rsid w:val="00E70810"/>
    <w:rsid w:val="00E74EE2"/>
    <w:rsid w:val="00E76540"/>
    <w:rsid w:val="00E838A2"/>
    <w:rsid w:val="00E937CC"/>
    <w:rsid w:val="00E93DA9"/>
    <w:rsid w:val="00EA01BA"/>
    <w:rsid w:val="00EB29AC"/>
    <w:rsid w:val="00EB2D77"/>
    <w:rsid w:val="00EB2D8F"/>
    <w:rsid w:val="00EB7A7A"/>
    <w:rsid w:val="00EC0406"/>
    <w:rsid w:val="00EC614A"/>
    <w:rsid w:val="00ED016B"/>
    <w:rsid w:val="00ED0476"/>
    <w:rsid w:val="00ED4409"/>
    <w:rsid w:val="00ED59A4"/>
    <w:rsid w:val="00ED5AAB"/>
    <w:rsid w:val="00ED5ECE"/>
    <w:rsid w:val="00ED7ACB"/>
    <w:rsid w:val="00ED7DEC"/>
    <w:rsid w:val="00EE1173"/>
    <w:rsid w:val="00EE222F"/>
    <w:rsid w:val="00EE3087"/>
    <w:rsid w:val="00EE3F27"/>
    <w:rsid w:val="00EF2373"/>
    <w:rsid w:val="00EF398A"/>
    <w:rsid w:val="00EF4A3A"/>
    <w:rsid w:val="00F01199"/>
    <w:rsid w:val="00F04EDF"/>
    <w:rsid w:val="00F05051"/>
    <w:rsid w:val="00F10B5C"/>
    <w:rsid w:val="00F12629"/>
    <w:rsid w:val="00F134C4"/>
    <w:rsid w:val="00F13A30"/>
    <w:rsid w:val="00F1489B"/>
    <w:rsid w:val="00F170E9"/>
    <w:rsid w:val="00F23925"/>
    <w:rsid w:val="00F32379"/>
    <w:rsid w:val="00F46AC2"/>
    <w:rsid w:val="00F47134"/>
    <w:rsid w:val="00F5301E"/>
    <w:rsid w:val="00F55EE1"/>
    <w:rsid w:val="00F578F0"/>
    <w:rsid w:val="00F6210F"/>
    <w:rsid w:val="00F6691A"/>
    <w:rsid w:val="00F669E5"/>
    <w:rsid w:val="00F67569"/>
    <w:rsid w:val="00F770B6"/>
    <w:rsid w:val="00F83F3B"/>
    <w:rsid w:val="00F84535"/>
    <w:rsid w:val="00F84ED8"/>
    <w:rsid w:val="00FA612B"/>
    <w:rsid w:val="00FA694E"/>
    <w:rsid w:val="00FB46A4"/>
    <w:rsid w:val="00FB4A49"/>
    <w:rsid w:val="00FB5E57"/>
    <w:rsid w:val="00FC42A2"/>
    <w:rsid w:val="00FC7B1B"/>
    <w:rsid w:val="00FC7EC6"/>
    <w:rsid w:val="00FD2E43"/>
    <w:rsid w:val="00FD41E6"/>
    <w:rsid w:val="00FE11A5"/>
    <w:rsid w:val="00FE5310"/>
    <w:rsid w:val="00FF4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5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5A2B"/>
    <w:rPr>
      <w:b/>
      <w:bCs/>
    </w:rPr>
  </w:style>
  <w:style w:type="character" w:styleId="a5">
    <w:name w:val="Hyperlink"/>
    <w:basedOn w:val="a0"/>
    <w:uiPriority w:val="99"/>
    <w:semiHidden/>
    <w:unhideWhenUsed/>
    <w:rsid w:val="00475A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1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cp:lastPrinted>2020-02-17T07:01:00Z</cp:lastPrinted>
  <dcterms:created xsi:type="dcterms:W3CDTF">2020-03-17T07:26:00Z</dcterms:created>
  <dcterms:modified xsi:type="dcterms:W3CDTF">2020-03-17T07:26:00Z</dcterms:modified>
</cp:coreProperties>
</file>